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AD1353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D3187" w:rsidRPr="008E488A">
        <w:rPr>
          <w:rFonts w:ascii="GHEA Grapalat" w:hAnsi="GHEA Grapalat"/>
          <w:b/>
          <w:noProof/>
          <w:sz w:val="20"/>
          <w:lang w:val="ru-RU"/>
        </w:rPr>
        <w:t>2-</w:t>
      </w:r>
      <w:r w:rsidR="00AD1353">
        <w:rPr>
          <w:rFonts w:ascii="GHEA Grapalat" w:hAnsi="GHEA Grapalat"/>
          <w:b/>
          <w:noProof/>
          <w:sz w:val="20"/>
        </w:rPr>
        <w:t>4</w:t>
      </w:r>
    </w:p>
    <w:p w:rsidR="00AD1353" w:rsidRPr="000470B1" w:rsidRDefault="00AD1353" w:rsidP="00AD135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0470B1">
        <w:rPr>
          <w:rFonts w:ascii="GHEA Grapalat" w:hAnsi="GHEA Grapalat"/>
          <w:b/>
          <w:noProof/>
          <w:sz w:val="20"/>
          <w:lang w:val="gsw-FR"/>
        </w:rPr>
        <w:t>Заседания оценочной комиссии по приобретению советнических услуг по разработке проектно-сметной документации строительства ГНКО «Ереванская начальная школа № 37 имени Ваагна Давтяна»</w:t>
      </w:r>
    </w:p>
    <w:p w:rsidR="00AD1353" w:rsidRPr="000470B1" w:rsidRDefault="00AD1353" w:rsidP="00AD135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0470B1">
        <w:rPr>
          <w:rFonts w:ascii="GHEA Grapalat" w:hAnsi="GHEA Grapalat"/>
          <w:b/>
          <w:noProof/>
          <w:sz w:val="20"/>
          <w:lang w:val="gsw-FR"/>
        </w:rPr>
        <w:t xml:space="preserve"> под кодом HHQK-BMKhTsDzB-26/2</w:t>
      </w:r>
    </w:p>
    <w:p w:rsidR="00393745" w:rsidRPr="00473D6B" w:rsidRDefault="00393745" w:rsidP="00A035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5A65FB">
        <w:rPr>
          <w:rFonts w:ascii="GHEA Grapalat" w:hAnsi="GHEA Grapalat"/>
          <w:sz w:val="20"/>
        </w:rPr>
        <w:t>18.06.2026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393745" w:rsidRDefault="00393745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C32F75">
        <w:rPr>
          <w:rFonts w:ascii="GHEA Grapalat" w:hAnsi="GHEA Grapalat"/>
          <w:sz w:val="20"/>
        </w:rPr>
        <w:t>2</w:t>
      </w:r>
      <w:r w:rsidRPr="00254462">
        <w:rPr>
          <w:rFonts w:ascii="GHEA Grapalat" w:hAnsi="GHEA Grapalat"/>
          <w:sz w:val="20"/>
        </w:rPr>
        <w:t>:</w:t>
      </w:r>
      <w:r w:rsidR="005A65FB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  <w:lang w:val="ru-RU"/>
        </w:rPr>
        <w:t>0</w:t>
      </w:r>
    </w:p>
    <w:p w:rsidR="00A03573" w:rsidRDefault="00A03573" w:rsidP="0039374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</w:p>
    <w:tbl>
      <w:tblPr>
        <w:tblW w:w="9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4770"/>
      </w:tblGrid>
      <w:tr w:rsidR="00A03573" w:rsidRPr="004D6A3D" w:rsidTr="005A65FB">
        <w:trPr>
          <w:trHeight w:val="60"/>
        </w:trPr>
        <w:tc>
          <w:tcPr>
            <w:tcW w:w="3600" w:type="dxa"/>
          </w:tcPr>
          <w:p w:rsidR="00A03573" w:rsidRPr="00B00864" w:rsidRDefault="00A03573" w:rsidP="00EE4626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03573" w:rsidRPr="004D6A3D" w:rsidRDefault="00A03573" w:rsidP="00EE462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770" w:type="dxa"/>
          </w:tcPr>
          <w:p w:rsidR="00A03573" w:rsidRPr="007E49C9" w:rsidRDefault="00A03573" w:rsidP="00EE462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A03573" w:rsidRPr="0007092F" w:rsidTr="005A65FB">
        <w:trPr>
          <w:trHeight w:val="346"/>
        </w:trPr>
        <w:tc>
          <w:tcPr>
            <w:tcW w:w="3600" w:type="dxa"/>
          </w:tcPr>
          <w:p w:rsidR="00A03573" w:rsidRDefault="00A03573" w:rsidP="00EE462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:rsidR="00A03573" w:rsidRPr="004D6A3D" w:rsidRDefault="00A03573" w:rsidP="00EE4626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03573" w:rsidRPr="005A65FB" w:rsidRDefault="005A65FB" w:rsidP="00EE462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Зорабян</w:t>
            </w:r>
          </w:p>
          <w:p w:rsidR="005A65FB" w:rsidRDefault="005A65FB" w:rsidP="005A65F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А.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Кочарян</w:t>
            </w:r>
          </w:p>
          <w:p w:rsidR="005A65FB" w:rsidRDefault="005A65FB" w:rsidP="00EE462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:rsidR="00A03573" w:rsidRPr="0007092F" w:rsidRDefault="00A03573" w:rsidP="00EE462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13BDD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</w:tc>
        <w:tc>
          <w:tcPr>
            <w:tcW w:w="4770" w:type="dxa"/>
            <w:vAlign w:val="center"/>
          </w:tcPr>
          <w:p w:rsidR="00A03573" w:rsidRPr="0007092F" w:rsidRDefault="00A03573" w:rsidP="00EE462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03573" w:rsidRPr="004D6A3D" w:rsidTr="005A65FB">
        <w:trPr>
          <w:trHeight w:val="346"/>
        </w:trPr>
        <w:tc>
          <w:tcPr>
            <w:tcW w:w="3600" w:type="dxa"/>
          </w:tcPr>
          <w:p w:rsidR="005A65FB" w:rsidRDefault="005A65FB" w:rsidP="005A65FB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 xml:space="preserve">Исполняющая обязянности </w:t>
            </w:r>
          </w:p>
          <w:p w:rsidR="005A65FB" w:rsidRPr="000470B1" w:rsidRDefault="005A65FB" w:rsidP="005A65F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с</w:t>
            </w:r>
            <w:r w:rsidRPr="000470B1">
              <w:rPr>
                <w:rFonts w:ascii="GHEA Grapalat" w:hAnsi="GHEA Grapalat"/>
                <w:noProof/>
                <w:color w:val="000000" w:themeColor="text1"/>
                <w:lang w:val="ru-RU"/>
              </w:rPr>
              <w:t>екретар</w:t>
            </w:r>
            <w:r w:rsidRPr="000470B1">
              <w:rPr>
                <w:rFonts w:ascii="GHEA Grapalat" w:hAnsi="GHEA Grapalat"/>
                <w:noProof/>
                <w:color w:val="000000" w:themeColor="text1"/>
              </w:rPr>
              <w:t>я</w:t>
            </w:r>
            <w:r w:rsidRPr="000470B1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комиссии:</w:t>
            </w:r>
          </w:p>
          <w:p w:rsidR="00A03573" w:rsidRPr="005F241B" w:rsidRDefault="00A03573" w:rsidP="00EE4626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03573" w:rsidRPr="00E451EA" w:rsidRDefault="00A03573" w:rsidP="00EE462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4770" w:type="dxa"/>
          </w:tcPr>
          <w:p w:rsidR="00A03573" w:rsidRPr="00473D6B" w:rsidRDefault="00A03573" w:rsidP="00EE462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03573" w:rsidRPr="004D6A3D" w:rsidTr="005A65FB">
        <w:trPr>
          <w:trHeight w:val="346"/>
        </w:trPr>
        <w:tc>
          <w:tcPr>
            <w:tcW w:w="3600" w:type="dxa"/>
          </w:tcPr>
          <w:p w:rsidR="00A03573" w:rsidRPr="00B00864" w:rsidRDefault="00A03573" w:rsidP="00EE4626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03573" w:rsidRPr="004D6A3D" w:rsidRDefault="00A03573" w:rsidP="00EE462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770" w:type="dxa"/>
          </w:tcPr>
          <w:p w:rsidR="00A03573" w:rsidRPr="00473D6B" w:rsidRDefault="00A03573" w:rsidP="00EE462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A03573" w:rsidRPr="004D6A3D" w:rsidTr="005A65FB">
        <w:trPr>
          <w:trHeight w:val="238"/>
        </w:trPr>
        <w:tc>
          <w:tcPr>
            <w:tcW w:w="3600" w:type="dxa"/>
          </w:tcPr>
          <w:p w:rsidR="00A03573" w:rsidRPr="004D6A3D" w:rsidRDefault="00A03573" w:rsidP="00EE4626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A03573" w:rsidRPr="00597ED8" w:rsidRDefault="005A65FB" w:rsidP="00EE462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Нунян</w:t>
            </w:r>
          </w:p>
          <w:p w:rsidR="00A03573" w:rsidRDefault="00A03573" w:rsidP="00EE462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A03573" w:rsidRPr="00597ED8" w:rsidRDefault="00A03573" w:rsidP="00EE462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4770" w:type="dxa"/>
          </w:tcPr>
          <w:p w:rsidR="00A03573" w:rsidRPr="00473D6B" w:rsidRDefault="00A03573" w:rsidP="00EE462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9D3187" w:rsidRPr="009D3187" w:rsidRDefault="009D3187" w:rsidP="009D3187">
      <w:pPr>
        <w:pStyle w:val="Footer"/>
        <w:numPr>
          <w:ilvl w:val="0"/>
          <w:numId w:val="25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>О несоответствиях, зафиксированных в заявке участника в рамках процедуры закупки</w:t>
      </w:r>
    </w:p>
    <w:p w:rsidR="009D3187" w:rsidRDefault="009D3187" w:rsidP="009D3187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ru-RU"/>
        </w:rPr>
      </w:pPr>
      <w:r w:rsidRPr="009D3187">
        <w:rPr>
          <w:rFonts w:ascii="GHEA Grapalat" w:hAnsi="GHEA Grapalat"/>
          <w:b/>
          <w:lang w:val="ru-RU"/>
        </w:rPr>
        <w:t>и их исправлении</w:t>
      </w:r>
    </w:p>
    <w:p w:rsidR="00A90962" w:rsidRPr="004D6A3D" w:rsidRDefault="00A90962" w:rsidP="009D3187">
      <w:pPr>
        <w:pStyle w:val="Footer"/>
        <w:tabs>
          <w:tab w:val="left" w:pos="540"/>
          <w:tab w:val="left" w:pos="2250"/>
        </w:tabs>
        <w:ind w:firstLine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21370" w:rsidRPr="000A7838" w:rsidRDefault="00421370" w:rsidP="0042137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5A65FB">
        <w:rPr>
          <w:rFonts w:ascii="GHEA Grapalat" w:hAnsi="GHEA Grapalat"/>
          <w:noProof/>
          <w:sz w:val="16"/>
          <w:szCs w:val="16"/>
        </w:rPr>
        <w:t>А. Зорабян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508E2" w:rsidRPr="00036DCC" w:rsidRDefault="00C508E2" w:rsidP="009D3187">
      <w:pPr>
        <w:pStyle w:val="BodyTextIndent3"/>
        <w:tabs>
          <w:tab w:val="left" w:pos="540"/>
        </w:tabs>
        <w:spacing w:line="240" w:lineRule="auto"/>
        <w:ind w:firstLine="27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5A65FB" w:rsidRDefault="005A65FB" w:rsidP="00A0178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B11FEF" w:rsidRPr="00265814" w:rsidRDefault="00AD38BA" w:rsidP="00A0178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1.1 Принять к сведению, что</w:t>
      </w:r>
      <w:r w:rsidR="00A0178D" w:rsidRPr="00265814">
        <w:rPr>
          <w:rFonts w:ascii="GHEA Grapalat" w:hAnsi="GHEA Grapalat"/>
          <w:sz w:val="22"/>
          <w:szCs w:val="22"/>
          <w:lang w:val="ru-RU"/>
        </w:rPr>
        <w:t xml:space="preserve"> п</w:t>
      </w:r>
      <w:r w:rsidR="00B11FEF" w:rsidRPr="00265814">
        <w:rPr>
          <w:rFonts w:ascii="GHEA Grapalat" w:hAnsi="GHEA Grapalat"/>
          <w:sz w:val="22"/>
          <w:szCs w:val="22"/>
          <w:lang w:val="ru-RU"/>
        </w:rPr>
        <w:t xml:space="preserve">о результатам изучения документов </w:t>
      </w:r>
      <w:r w:rsidR="00807475" w:rsidRPr="00807475">
        <w:rPr>
          <w:rFonts w:ascii="GHEA Grapalat" w:hAnsi="GHEA Grapalat"/>
          <w:sz w:val="22"/>
          <w:szCs w:val="22"/>
          <w:lang w:val="ru-RU"/>
        </w:rPr>
        <w:t xml:space="preserve">ООО "ЛУК"  </w:t>
      </w:r>
      <w:r w:rsidR="008515DA" w:rsidRPr="00265814">
        <w:rPr>
          <w:rFonts w:ascii="GHEA Grapalat" w:hAnsi="GHEA Grapalat"/>
          <w:sz w:val="22"/>
          <w:szCs w:val="22"/>
          <w:lang w:val="ru-RU"/>
        </w:rPr>
        <w:t>был</w:t>
      </w:r>
      <w:r w:rsidR="00B11FEF" w:rsidRPr="00265814">
        <w:rPr>
          <w:rFonts w:ascii="GHEA Grapalat" w:hAnsi="GHEA Grapalat"/>
          <w:sz w:val="22"/>
          <w:szCs w:val="22"/>
          <w:lang w:val="ru-RU"/>
        </w:rPr>
        <w:t xml:space="preserve"> уведомлен о несоответствии представленных документов требованиям, установленным приглашением</w:t>
      </w:r>
      <w:r w:rsidR="00A0178D" w:rsidRPr="00265814">
        <w:rPr>
          <w:rFonts w:ascii="GHEA Grapalat" w:hAnsi="GHEA Grapalat"/>
          <w:sz w:val="22"/>
          <w:szCs w:val="22"/>
          <w:lang w:val="ru-RU"/>
        </w:rPr>
        <w:t>.</w:t>
      </w:r>
    </w:p>
    <w:p w:rsidR="00B11FEF" w:rsidRPr="00265814" w:rsidRDefault="00B11FEF" w:rsidP="00B11FE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  <w:lang w:val="ru-RU"/>
        </w:rPr>
        <w:t>В течение установленного периода со стороны участник</w:t>
      </w:r>
      <w:r w:rsidR="009E583E" w:rsidRPr="00265814">
        <w:rPr>
          <w:rFonts w:ascii="GHEA Grapalat" w:hAnsi="GHEA Grapalat"/>
          <w:sz w:val="22"/>
          <w:szCs w:val="22"/>
          <w:lang w:val="ru-RU"/>
        </w:rPr>
        <w:t>а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несоответствия были исправлены.</w:t>
      </w:r>
    </w:p>
    <w:p w:rsidR="006A3716" w:rsidRPr="006A3716" w:rsidRDefault="006A3716" w:rsidP="006A371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5A65FB">
        <w:rPr>
          <w:rFonts w:ascii="GHEA Grapalat" w:hAnsi="GHEA Grapalat"/>
          <w:sz w:val="14"/>
          <w:szCs w:val="14"/>
        </w:rPr>
        <w:t>4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Pr="00265814" w:rsidRDefault="000F6B11" w:rsidP="00B11FEF">
      <w:pPr>
        <w:ind w:firstLine="562"/>
        <w:jc w:val="both"/>
        <w:rPr>
          <w:rFonts w:ascii="GHEA Grapalat" w:hAnsi="GHEA Grapalat"/>
          <w:sz w:val="14"/>
          <w:szCs w:val="22"/>
          <w:lang w:val="ru-RU"/>
        </w:rPr>
      </w:pPr>
    </w:p>
    <w:p w:rsidR="000F6B11" w:rsidRPr="00354679" w:rsidRDefault="000F6B11" w:rsidP="000F6B11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:rsidR="000F6B11" w:rsidRPr="002F7AF6" w:rsidRDefault="000F6B11" w:rsidP="000F6B1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="00AA0B94">
        <w:rPr>
          <w:rFonts w:ascii="GHEA Grapalat" w:hAnsi="GHEA Grapalat"/>
          <w:b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:rsidR="000F6B11" w:rsidRPr="004D6A3D" w:rsidRDefault="000F6B11" w:rsidP="000F6B11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5A65FB" w:rsidRPr="000A7838" w:rsidRDefault="005A65FB" w:rsidP="005A65FB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Зорабян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A65FB" w:rsidRPr="00036DCC" w:rsidRDefault="005A65FB" w:rsidP="005A65FB">
      <w:pPr>
        <w:pStyle w:val="BodyTextIndent3"/>
        <w:tabs>
          <w:tab w:val="left" w:pos="540"/>
        </w:tabs>
        <w:spacing w:line="240" w:lineRule="auto"/>
        <w:ind w:firstLine="27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5C7B4B" w:rsidRPr="001A5093" w:rsidRDefault="005C7B4B" w:rsidP="003705D7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4"/>
          <w:szCs w:val="16"/>
          <w:lang w:val="ru-RU"/>
        </w:rPr>
      </w:pPr>
    </w:p>
    <w:p w:rsidR="000F6B11" w:rsidRDefault="000F6B11" w:rsidP="000F6B11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265814">
        <w:rPr>
          <w:rFonts w:ascii="GHEA Grapalat" w:hAnsi="GHEA Grapalat"/>
          <w:sz w:val="22"/>
          <w:szCs w:val="22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>.1</w:t>
      </w:r>
      <w:r w:rsidRPr="00265814">
        <w:rPr>
          <w:rFonts w:ascii="GHEA Grapalat" w:hAnsi="GHEA Grapalat"/>
          <w:sz w:val="22"/>
          <w:szCs w:val="22"/>
        </w:rPr>
        <w:t xml:space="preserve"> 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Исходя из требований подпункта </w:t>
      </w:r>
      <w:r w:rsidR="009D55D3">
        <w:rPr>
          <w:rFonts w:ascii="GHEA Grapalat" w:hAnsi="GHEA Grapalat"/>
          <w:sz w:val="22"/>
          <w:szCs w:val="22"/>
        </w:rPr>
        <w:t>7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пункта 40 Порядка</w:t>
      </w:r>
      <w:r w:rsidRPr="00265814">
        <w:rPr>
          <w:rFonts w:ascii="GHEA Grapalat" w:hAnsi="GHEA Grapalat"/>
          <w:sz w:val="22"/>
          <w:szCs w:val="22"/>
        </w:rPr>
        <w:t xml:space="preserve"> и п</w:t>
      </w:r>
      <w:r w:rsidRPr="00265814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оценочной комиссии оценочные листы, оценочная комиссия оценила заявк</w:t>
      </w:r>
      <w:r w:rsidR="009D55D3">
        <w:rPr>
          <w:rFonts w:ascii="GHEA Grapalat" w:hAnsi="GHEA Grapalat"/>
          <w:sz w:val="22"/>
          <w:szCs w:val="22"/>
        </w:rPr>
        <w:t>у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</w:t>
      </w:r>
      <w:r w:rsidRPr="00265814">
        <w:rPr>
          <w:rFonts w:ascii="GHEA Grapalat" w:hAnsi="GHEA Grapalat"/>
          <w:sz w:val="22"/>
          <w:szCs w:val="22"/>
        </w:rPr>
        <w:t>участник</w:t>
      </w:r>
      <w:r w:rsidR="009D55D3">
        <w:rPr>
          <w:rFonts w:ascii="GHEA Grapalat" w:hAnsi="GHEA Grapalat"/>
          <w:sz w:val="22"/>
          <w:szCs w:val="22"/>
        </w:rPr>
        <w:t>а следующим образом</w:t>
      </w:r>
    </w:p>
    <w:p w:rsidR="009D55D3" w:rsidRDefault="009D55D3" w:rsidP="000F6B11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83"/>
        <w:gridCol w:w="2610"/>
        <w:gridCol w:w="2284"/>
        <w:gridCol w:w="1980"/>
      </w:tblGrid>
      <w:tr w:rsidR="009D55D3" w:rsidRPr="00C42762" w:rsidTr="00914D4B">
        <w:trPr>
          <w:trHeight w:val="620"/>
          <w:jc w:val="center"/>
        </w:trPr>
        <w:tc>
          <w:tcPr>
            <w:tcW w:w="630" w:type="dxa"/>
            <w:shd w:val="clear" w:color="auto" w:fill="DBE5F1" w:themeFill="accent1" w:themeFillTint="33"/>
            <w:vAlign w:val="center"/>
            <w:hideMark/>
          </w:tcPr>
          <w:p w:rsidR="009D55D3" w:rsidRPr="00975FE7" w:rsidRDefault="009D55D3" w:rsidP="005256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B3694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83" w:type="dxa"/>
            <w:shd w:val="clear" w:color="auto" w:fill="DBE5F1" w:themeFill="accent1" w:themeFillTint="33"/>
            <w:vAlign w:val="center"/>
            <w:hideMark/>
          </w:tcPr>
          <w:p w:rsidR="009D55D3" w:rsidRDefault="009D55D3" w:rsidP="005256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75FE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9A74CC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9D55D3" w:rsidRPr="009A74CC" w:rsidRDefault="00914D4B" w:rsidP="005256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Отобранного </w:t>
            </w:r>
            <w:r w:rsidR="009D55D3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2610" w:type="dxa"/>
            <w:shd w:val="clear" w:color="auto" w:fill="DBE5F1" w:themeFill="accent1" w:themeFillTint="33"/>
            <w:vAlign w:val="center"/>
          </w:tcPr>
          <w:p w:rsidR="009D55D3" w:rsidRPr="009A74CC" w:rsidRDefault="009D55D3" w:rsidP="005256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Pr="009A74CC">
              <w:rPr>
                <w:rFonts w:ascii="GHEA Grapalat" w:hAnsi="GHEA Grapalat"/>
                <w:b/>
                <w:sz w:val="16"/>
                <w:szCs w:val="16"/>
              </w:rPr>
              <w:t>ехническое предложение (TП)</w:t>
            </w:r>
          </w:p>
        </w:tc>
        <w:tc>
          <w:tcPr>
            <w:tcW w:w="2284" w:type="dxa"/>
            <w:shd w:val="clear" w:color="auto" w:fill="DBE5F1" w:themeFill="accent1" w:themeFillTint="33"/>
            <w:vAlign w:val="center"/>
          </w:tcPr>
          <w:p w:rsidR="009D55D3" w:rsidRPr="0073478C" w:rsidRDefault="009D55D3" w:rsidP="00525656">
            <w:pPr>
              <w:widowControl w:val="0"/>
              <w:tabs>
                <w:tab w:val="left" w:pos="543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Ц</w:t>
            </w:r>
            <w:r w:rsidRPr="009A74CC">
              <w:rPr>
                <w:rFonts w:ascii="GHEA Grapalat" w:hAnsi="GHEA Grapalat"/>
                <w:b/>
                <w:sz w:val="16"/>
                <w:szCs w:val="16"/>
              </w:rPr>
              <w:t>еновое предложение (ЦП)</w:t>
            </w: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:rsidR="009D55D3" w:rsidRPr="0073478C" w:rsidRDefault="009D55D3" w:rsidP="0052565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3478C">
              <w:rPr>
                <w:rFonts w:ascii="GHEA Grapalat" w:hAnsi="GHEA Grapalat"/>
                <w:b/>
                <w:sz w:val="16"/>
                <w:szCs w:val="16"/>
              </w:rPr>
              <w:t>Общая оценка заяв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ки</w:t>
            </w:r>
            <w:r w:rsidRPr="0073478C">
              <w:rPr>
                <w:rFonts w:ascii="GHEA Grapalat" w:hAnsi="GHEA Grapalat"/>
                <w:b/>
                <w:sz w:val="16"/>
                <w:szCs w:val="16"/>
              </w:rPr>
              <w:t xml:space="preserve"> участник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</w:t>
            </w:r>
          </w:p>
        </w:tc>
      </w:tr>
      <w:tr w:rsidR="00914D4B" w:rsidRPr="00AE6AB0" w:rsidTr="00914D4B">
        <w:trPr>
          <w:trHeight w:val="692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914D4B" w:rsidRPr="00EE33D8" w:rsidRDefault="00914D4B" w:rsidP="00914D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E33D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914D4B" w:rsidRPr="00807475" w:rsidRDefault="00914D4B" w:rsidP="00914D4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807475">
              <w:rPr>
                <w:rFonts w:ascii="GHEA Grapalat" w:hAnsi="GHEA Grapalat"/>
                <w:sz w:val="18"/>
                <w:szCs w:val="18"/>
              </w:rPr>
              <w:t xml:space="preserve">ООО "ЛУК"  </w:t>
            </w:r>
          </w:p>
        </w:tc>
        <w:tc>
          <w:tcPr>
            <w:tcW w:w="2610" w:type="dxa"/>
            <w:vAlign w:val="center"/>
          </w:tcPr>
          <w:p w:rsidR="00914D4B" w:rsidRPr="00807475" w:rsidRDefault="00914D4B" w:rsidP="00914D4B">
            <w:pPr>
              <w:ind w:firstLine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7475">
              <w:rPr>
                <w:rFonts w:ascii="GHEA Grapalat" w:hAnsi="GHEA Grapalat"/>
                <w:sz w:val="18"/>
                <w:szCs w:val="18"/>
              </w:rPr>
              <w:t>52.5</w:t>
            </w:r>
          </w:p>
        </w:tc>
        <w:tc>
          <w:tcPr>
            <w:tcW w:w="2284" w:type="dxa"/>
            <w:vAlign w:val="center"/>
          </w:tcPr>
          <w:p w:rsidR="00914D4B" w:rsidRPr="00807475" w:rsidRDefault="00914D4B" w:rsidP="00914D4B">
            <w:pPr>
              <w:ind w:hanging="17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7475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14D4B" w:rsidRPr="00807475" w:rsidRDefault="00914D4B" w:rsidP="00914D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07475">
              <w:rPr>
                <w:rFonts w:ascii="GHEA Grapalat" w:hAnsi="GHEA Grapalat"/>
                <w:sz w:val="18"/>
                <w:szCs w:val="18"/>
              </w:rPr>
              <w:t>82.5</w:t>
            </w:r>
          </w:p>
        </w:tc>
      </w:tr>
    </w:tbl>
    <w:p w:rsidR="009D55D3" w:rsidRPr="009D55D3" w:rsidRDefault="009D55D3" w:rsidP="000F6B11">
      <w:pPr>
        <w:widowControl w:val="0"/>
        <w:ind w:firstLine="562"/>
        <w:jc w:val="both"/>
        <w:rPr>
          <w:rFonts w:ascii="GHEA Grapalat" w:hAnsi="GHEA Grapalat"/>
          <w:sz w:val="10"/>
          <w:szCs w:val="22"/>
        </w:rPr>
      </w:pPr>
    </w:p>
    <w:p w:rsidR="009E64CA" w:rsidRDefault="000F6B11" w:rsidP="000F6B11">
      <w:pPr>
        <w:widowControl w:val="0"/>
        <w:ind w:firstLine="562"/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265814">
        <w:rPr>
          <w:rFonts w:ascii="GHEA Grapalat" w:hAnsi="GHEA Grapalat"/>
          <w:sz w:val="22"/>
          <w:szCs w:val="22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.2 Исходя из требований подпункта </w:t>
      </w:r>
      <w:r w:rsidR="009D55D3" w:rsidRPr="00807475">
        <w:rPr>
          <w:rFonts w:ascii="GHEA Grapalat" w:hAnsi="GHEA Grapalat"/>
          <w:sz w:val="22"/>
          <w:szCs w:val="22"/>
          <w:lang w:val="ru-RU"/>
        </w:rPr>
        <w:t>7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пункта 40 Порядка, оценочная комиссия решила признать отобранным участником </w:t>
      </w:r>
      <w:r w:rsidR="00807475" w:rsidRPr="00807475">
        <w:rPr>
          <w:rFonts w:ascii="GHEA Grapalat" w:hAnsi="GHEA Grapalat"/>
          <w:sz w:val="22"/>
          <w:szCs w:val="22"/>
          <w:lang w:val="ru-RU"/>
        </w:rPr>
        <w:t xml:space="preserve">ООО "ЛУК" </w:t>
      </w:r>
      <w:r w:rsidR="00807475">
        <w:rPr>
          <w:rFonts w:ascii="GHEA Grapalat" w:hAnsi="GHEA Grapalat"/>
          <w:sz w:val="22"/>
          <w:szCs w:val="22"/>
        </w:rPr>
        <w:t>.</w:t>
      </w:r>
      <w:r w:rsidR="00807475" w:rsidRPr="00807475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0F6B11" w:rsidRPr="006A3716" w:rsidRDefault="000F6B11" w:rsidP="000F6B11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5A65FB">
        <w:rPr>
          <w:rFonts w:ascii="GHEA Grapalat" w:hAnsi="GHEA Grapalat"/>
          <w:sz w:val="14"/>
          <w:szCs w:val="14"/>
        </w:rPr>
        <w:t>4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Default="000F6B11" w:rsidP="000F6B11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:rsidR="000F6B11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Pr="00083F55" w:rsidRDefault="000F6B11" w:rsidP="000F6B11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0F6B11" w:rsidRPr="00DE7A92" w:rsidRDefault="000F6B11" w:rsidP="000F6B11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0F6B11" w:rsidRPr="004D6A3D" w:rsidRDefault="000F6B11" w:rsidP="000F6B11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807475" w:rsidRPr="000A7838" w:rsidRDefault="00807475" w:rsidP="0080747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Зорабян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A65FB" w:rsidRPr="00036DCC" w:rsidRDefault="005A65FB" w:rsidP="005A65FB">
      <w:pPr>
        <w:pStyle w:val="BodyTextIndent3"/>
        <w:tabs>
          <w:tab w:val="left" w:pos="540"/>
        </w:tabs>
        <w:spacing w:line="240" w:lineRule="auto"/>
        <w:ind w:firstLine="27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0F6B11" w:rsidRPr="00473D6B" w:rsidRDefault="000F6B11" w:rsidP="000F6B11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807475" w:rsidRPr="00807475" w:rsidRDefault="000F6B11" w:rsidP="00807475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807475">
        <w:rPr>
          <w:rFonts w:ascii="GHEA Grapalat" w:hAnsi="GHEA Grapalat"/>
          <w:sz w:val="22"/>
          <w:szCs w:val="22"/>
          <w:lang w:val="ru-RU"/>
        </w:rPr>
        <w:t>3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.1   Принимая за основу решение, принятое пунктом </w:t>
      </w:r>
      <w:r w:rsidR="00E04C35" w:rsidRPr="00807475">
        <w:rPr>
          <w:rFonts w:ascii="GHEA Grapalat" w:hAnsi="GHEA Grapalat"/>
          <w:sz w:val="22"/>
          <w:szCs w:val="22"/>
          <w:lang w:val="ru-RU"/>
        </w:rPr>
        <w:t>2</w:t>
      </w:r>
      <w:r w:rsidRPr="00265814">
        <w:rPr>
          <w:rFonts w:ascii="GHEA Grapalat" w:hAnsi="GHEA Grapalat"/>
          <w:sz w:val="22"/>
          <w:szCs w:val="22"/>
          <w:lang w:val="ru-RU"/>
        </w:rPr>
        <w:t>.2 данного протокола и част</w:t>
      </w:r>
      <w:r w:rsidR="009D55D3" w:rsidRPr="00807475">
        <w:rPr>
          <w:rFonts w:ascii="GHEA Grapalat" w:hAnsi="GHEA Grapalat"/>
          <w:sz w:val="22"/>
          <w:szCs w:val="22"/>
          <w:lang w:val="ru-RU"/>
        </w:rPr>
        <w:t>и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 </w:t>
      </w:r>
      <w:r w:rsidR="009E64CA" w:rsidRPr="00807475">
        <w:rPr>
          <w:rFonts w:ascii="GHEA Grapalat" w:hAnsi="GHEA Grapalat"/>
          <w:sz w:val="22"/>
          <w:szCs w:val="22"/>
          <w:lang w:val="ru-RU"/>
        </w:rPr>
        <w:t xml:space="preserve">1 </w:t>
      </w:r>
      <w:r w:rsidRPr="00265814">
        <w:rPr>
          <w:rFonts w:ascii="GHEA Grapalat" w:hAnsi="GHEA Grapalat"/>
          <w:sz w:val="22"/>
          <w:szCs w:val="22"/>
          <w:lang w:val="ru-RU"/>
        </w:rPr>
        <w:t xml:space="preserve">статьи 36 Закона, оценочная комиссия решила предложить заключение договора </w:t>
      </w:r>
      <w:r w:rsidR="00807475" w:rsidRPr="00807475">
        <w:rPr>
          <w:rFonts w:ascii="GHEA Grapalat" w:hAnsi="GHEA Grapalat"/>
          <w:sz w:val="22"/>
          <w:szCs w:val="22"/>
          <w:lang w:val="ru-RU"/>
        </w:rPr>
        <w:t xml:space="preserve">ООО "ЛУК"  </w:t>
      </w:r>
    </w:p>
    <w:p w:rsidR="006A3716" w:rsidRPr="006A3716" w:rsidRDefault="006A3716" w:rsidP="006A3716">
      <w:pPr>
        <w:widowControl w:val="0"/>
        <w:ind w:firstLine="562"/>
        <w:jc w:val="both"/>
        <w:rPr>
          <w:rFonts w:ascii="GHEA Grapalat" w:hAnsi="GHEA Grapalat"/>
          <w:sz w:val="14"/>
          <w:szCs w:val="14"/>
          <w:lang w:val="ru-RU"/>
        </w:rPr>
      </w:pPr>
      <w:r w:rsidRPr="006A3716">
        <w:rPr>
          <w:rFonts w:ascii="GHEA Grapalat" w:hAnsi="GHEA Grapalat"/>
          <w:sz w:val="14"/>
          <w:szCs w:val="14"/>
          <w:lang w:val="ru-RU"/>
        </w:rPr>
        <w:t>Принято решение: за –</w:t>
      </w:r>
      <w:r w:rsidR="005A65FB">
        <w:rPr>
          <w:rFonts w:ascii="GHEA Grapalat" w:hAnsi="GHEA Grapalat"/>
          <w:sz w:val="14"/>
          <w:szCs w:val="14"/>
        </w:rPr>
        <w:t>4</w:t>
      </w:r>
      <w:r w:rsidRPr="006A3716">
        <w:rPr>
          <w:rFonts w:ascii="GHEA Grapalat" w:hAnsi="GHEA Grapalat"/>
          <w:sz w:val="14"/>
          <w:szCs w:val="14"/>
          <w:lang w:val="ru-RU"/>
        </w:rPr>
        <w:t>, против – 0.</w:t>
      </w:r>
    </w:p>
    <w:p w:rsidR="000F6B11" w:rsidRDefault="000F6B11" w:rsidP="000F6B11">
      <w:pPr>
        <w:pStyle w:val="BodyText2"/>
        <w:ind w:firstLine="562"/>
        <w:rPr>
          <w:rFonts w:ascii="GHEA Grapalat" w:hAnsi="GHEA Grapalat"/>
          <w:lang w:val="ru-RU"/>
        </w:rPr>
      </w:pPr>
    </w:p>
    <w:p w:rsidR="000F6B11" w:rsidRDefault="000F6B11" w:rsidP="000F6B11">
      <w:pPr>
        <w:jc w:val="center"/>
        <w:rPr>
          <w:rFonts w:ascii="GHEA Grapalat" w:hAnsi="GHEA Grapalat"/>
          <w:b/>
          <w:sz w:val="10"/>
          <w:lang w:val="ru-RU"/>
        </w:rPr>
      </w:pPr>
    </w:p>
    <w:p w:rsidR="000F6B11" w:rsidRPr="00083F55" w:rsidRDefault="000F6B11" w:rsidP="000F6B11">
      <w:pPr>
        <w:jc w:val="center"/>
        <w:rPr>
          <w:rFonts w:ascii="GHEA Grapalat" w:hAnsi="GHEA Grapalat"/>
          <w:b/>
          <w:sz w:val="10"/>
          <w:lang w:val="ru-RU"/>
        </w:rPr>
      </w:pPr>
    </w:p>
    <w:p w:rsidR="000F6B11" w:rsidRPr="003F1ACC" w:rsidRDefault="000F6B11" w:rsidP="000F6B11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0F6B11" w:rsidRPr="00610F68" w:rsidRDefault="000F6B11" w:rsidP="000F6B11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0F6B11" w:rsidRPr="004D6A3D" w:rsidRDefault="000F6B11" w:rsidP="000F6B11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807475" w:rsidRDefault="00807475" w:rsidP="0080747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Зорабян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07475" w:rsidRPr="000A7838" w:rsidRDefault="00807475" w:rsidP="00807475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bookmarkStart w:id="0" w:name="_GoBack"/>
      <w:bookmarkEnd w:id="0"/>
    </w:p>
    <w:p w:rsidR="00C27646" w:rsidRDefault="00C27646" w:rsidP="000F6B11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:rsidR="000F6B11" w:rsidRPr="00C720A9" w:rsidRDefault="000F6B11" w:rsidP="000F6B11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4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0F6B11" w:rsidRPr="00874F13" w:rsidRDefault="000F6B11" w:rsidP="000F6B11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807475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sectPr w:rsidR="000F6B11" w:rsidRPr="00874F13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B8" w:rsidRDefault="00822DB8">
      <w:r>
        <w:separator/>
      </w:r>
    </w:p>
  </w:endnote>
  <w:endnote w:type="continuationSeparator" w:id="0">
    <w:p w:rsidR="00822DB8" w:rsidRDefault="0082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B8" w:rsidRDefault="00822DB8">
      <w:r>
        <w:separator/>
      </w:r>
    </w:p>
  </w:footnote>
  <w:footnote w:type="continuationSeparator" w:id="0">
    <w:p w:rsidR="00822DB8" w:rsidRDefault="00822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9742CF"/>
    <w:multiLevelType w:val="hybridMultilevel"/>
    <w:tmpl w:val="255A616C"/>
    <w:lvl w:ilvl="0" w:tplc="CE541D8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3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5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42E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2A31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F417E"/>
    <w:rsid w:val="000F5C5D"/>
    <w:rsid w:val="000F617B"/>
    <w:rsid w:val="000F6B11"/>
    <w:rsid w:val="00100802"/>
    <w:rsid w:val="0010081E"/>
    <w:rsid w:val="001008F3"/>
    <w:rsid w:val="00102774"/>
    <w:rsid w:val="00103604"/>
    <w:rsid w:val="00105972"/>
    <w:rsid w:val="00110A00"/>
    <w:rsid w:val="0011115A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5093"/>
    <w:rsid w:val="001A7B92"/>
    <w:rsid w:val="001B0991"/>
    <w:rsid w:val="001B0DA8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261E0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814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465D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C2844"/>
    <w:rsid w:val="002C4EDB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05D7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3745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6EEB"/>
    <w:rsid w:val="004074C9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370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965EB"/>
    <w:rsid w:val="004A16A4"/>
    <w:rsid w:val="004A1C1E"/>
    <w:rsid w:val="004A20B6"/>
    <w:rsid w:val="004A34C1"/>
    <w:rsid w:val="004A3AAB"/>
    <w:rsid w:val="004A3CD2"/>
    <w:rsid w:val="004A4FD5"/>
    <w:rsid w:val="004A580B"/>
    <w:rsid w:val="004A5DF4"/>
    <w:rsid w:val="004A73F3"/>
    <w:rsid w:val="004A779F"/>
    <w:rsid w:val="004B0966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57DA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65FB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C7B4B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2D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371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575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9AB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07475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DB8"/>
    <w:rsid w:val="008232AB"/>
    <w:rsid w:val="008245B0"/>
    <w:rsid w:val="00826390"/>
    <w:rsid w:val="00826C1E"/>
    <w:rsid w:val="008313E2"/>
    <w:rsid w:val="008314EF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5DA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C3A6D"/>
    <w:rsid w:val="008D018D"/>
    <w:rsid w:val="008D14EF"/>
    <w:rsid w:val="008D63F6"/>
    <w:rsid w:val="008D68A2"/>
    <w:rsid w:val="008D6AD5"/>
    <w:rsid w:val="008E2984"/>
    <w:rsid w:val="008E2B21"/>
    <w:rsid w:val="008E3C9C"/>
    <w:rsid w:val="008E3DBE"/>
    <w:rsid w:val="008E488A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2205"/>
    <w:rsid w:val="009135A1"/>
    <w:rsid w:val="00914D4B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0A8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34D2"/>
    <w:rsid w:val="009741B1"/>
    <w:rsid w:val="00974C0F"/>
    <w:rsid w:val="009803F1"/>
    <w:rsid w:val="0098269D"/>
    <w:rsid w:val="00983142"/>
    <w:rsid w:val="0098744E"/>
    <w:rsid w:val="00987515"/>
    <w:rsid w:val="0098759C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A74CC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3187"/>
    <w:rsid w:val="009D3BE0"/>
    <w:rsid w:val="009D5368"/>
    <w:rsid w:val="009D55D3"/>
    <w:rsid w:val="009E1061"/>
    <w:rsid w:val="009E178E"/>
    <w:rsid w:val="009E27BF"/>
    <w:rsid w:val="009E2C7E"/>
    <w:rsid w:val="009E2E8E"/>
    <w:rsid w:val="009E38A8"/>
    <w:rsid w:val="009E481E"/>
    <w:rsid w:val="009E583E"/>
    <w:rsid w:val="009E64CA"/>
    <w:rsid w:val="009E6AC5"/>
    <w:rsid w:val="009F1EEE"/>
    <w:rsid w:val="009F5533"/>
    <w:rsid w:val="009F6C26"/>
    <w:rsid w:val="009F6EC4"/>
    <w:rsid w:val="00A00824"/>
    <w:rsid w:val="00A0178D"/>
    <w:rsid w:val="00A03573"/>
    <w:rsid w:val="00A065EC"/>
    <w:rsid w:val="00A06BD0"/>
    <w:rsid w:val="00A079E5"/>
    <w:rsid w:val="00A11540"/>
    <w:rsid w:val="00A133BE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4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A0B94"/>
    <w:rsid w:val="00AA29AD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353"/>
    <w:rsid w:val="00AD157F"/>
    <w:rsid w:val="00AD1DB0"/>
    <w:rsid w:val="00AD2C4C"/>
    <w:rsid w:val="00AD38BA"/>
    <w:rsid w:val="00AD4437"/>
    <w:rsid w:val="00AD6260"/>
    <w:rsid w:val="00AD72AB"/>
    <w:rsid w:val="00AD75D9"/>
    <w:rsid w:val="00AD7B7C"/>
    <w:rsid w:val="00AE1259"/>
    <w:rsid w:val="00AE4630"/>
    <w:rsid w:val="00AE4FEF"/>
    <w:rsid w:val="00AE5017"/>
    <w:rsid w:val="00AE6AB0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31C"/>
    <w:rsid w:val="00B11FEF"/>
    <w:rsid w:val="00B13FF1"/>
    <w:rsid w:val="00B1467B"/>
    <w:rsid w:val="00B1565D"/>
    <w:rsid w:val="00B16450"/>
    <w:rsid w:val="00B23E13"/>
    <w:rsid w:val="00B24798"/>
    <w:rsid w:val="00B25CD8"/>
    <w:rsid w:val="00B25D7A"/>
    <w:rsid w:val="00B27BE2"/>
    <w:rsid w:val="00B3020F"/>
    <w:rsid w:val="00B33020"/>
    <w:rsid w:val="00B33BDF"/>
    <w:rsid w:val="00B4294D"/>
    <w:rsid w:val="00B50FFE"/>
    <w:rsid w:val="00B51E43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2691"/>
    <w:rsid w:val="00BC730C"/>
    <w:rsid w:val="00BD1DD6"/>
    <w:rsid w:val="00BD4495"/>
    <w:rsid w:val="00BD6061"/>
    <w:rsid w:val="00BD7136"/>
    <w:rsid w:val="00BD758C"/>
    <w:rsid w:val="00BD7C5E"/>
    <w:rsid w:val="00BE07C7"/>
    <w:rsid w:val="00BE75B6"/>
    <w:rsid w:val="00BF17F7"/>
    <w:rsid w:val="00BF2C43"/>
    <w:rsid w:val="00BF3F25"/>
    <w:rsid w:val="00BF4784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27646"/>
    <w:rsid w:val="00C300B0"/>
    <w:rsid w:val="00C30EAC"/>
    <w:rsid w:val="00C31C84"/>
    <w:rsid w:val="00C322B8"/>
    <w:rsid w:val="00C32F75"/>
    <w:rsid w:val="00C34B5C"/>
    <w:rsid w:val="00C34EA6"/>
    <w:rsid w:val="00C35204"/>
    <w:rsid w:val="00C35D24"/>
    <w:rsid w:val="00C3606E"/>
    <w:rsid w:val="00C36A7F"/>
    <w:rsid w:val="00C375C7"/>
    <w:rsid w:val="00C40128"/>
    <w:rsid w:val="00C41DC5"/>
    <w:rsid w:val="00C436E3"/>
    <w:rsid w:val="00C4382A"/>
    <w:rsid w:val="00C43CD1"/>
    <w:rsid w:val="00C47128"/>
    <w:rsid w:val="00C508E2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831AF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4089"/>
    <w:rsid w:val="00CF1BE5"/>
    <w:rsid w:val="00CF247F"/>
    <w:rsid w:val="00CF45DD"/>
    <w:rsid w:val="00CF4F2C"/>
    <w:rsid w:val="00CF640D"/>
    <w:rsid w:val="00CF65AE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FCE"/>
    <w:rsid w:val="00D2083A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3D79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C35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3E96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7DC"/>
    <w:rsid w:val="00ED6E1A"/>
    <w:rsid w:val="00ED6F81"/>
    <w:rsid w:val="00EE0C60"/>
    <w:rsid w:val="00EE0CD3"/>
    <w:rsid w:val="00EE2D63"/>
    <w:rsid w:val="00EE33D8"/>
    <w:rsid w:val="00EE5050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3E8A"/>
    <w:rsid w:val="00F046AC"/>
    <w:rsid w:val="00F060E5"/>
    <w:rsid w:val="00F07DB7"/>
    <w:rsid w:val="00F10425"/>
    <w:rsid w:val="00F11A07"/>
    <w:rsid w:val="00F13E21"/>
    <w:rsid w:val="00F14A27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51A6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58E060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0F6B1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A9162-140F-4C21-AB95-A7123374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243</cp:revision>
  <cp:lastPrinted>2020-06-11T10:51:00Z</cp:lastPrinted>
  <dcterms:created xsi:type="dcterms:W3CDTF">2021-03-29T08:43:00Z</dcterms:created>
  <dcterms:modified xsi:type="dcterms:W3CDTF">2026-06-19T12:59:00Z</dcterms:modified>
</cp:coreProperties>
</file>